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06"/>
        <w:gridCol w:w="2070"/>
        <w:gridCol w:w="675"/>
        <w:gridCol w:w="2745"/>
        <w:gridCol w:w="2188"/>
        <w:gridCol w:w="6"/>
      </w:tblGrid>
      <w:tr w:rsidR="007871F7" w:rsidTr="004A3A77">
        <w:trPr>
          <w:gridBefore w:val="1"/>
          <w:wBefore w:w="6" w:type="dxa"/>
          <w:cantSplit/>
          <w:trHeight w:hRule="exact" w:val="967"/>
        </w:trPr>
        <w:tc>
          <w:tcPr>
            <w:tcW w:w="9190" w:type="dxa"/>
            <w:gridSpan w:val="6"/>
            <w:tcBorders>
              <w:top w:val="single" w:sz="9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  <w:vAlign w:val="bottom"/>
          </w:tcPr>
          <w:p w:rsidR="007871F7" w:rsidRPr="00FB422D" w:rsidRDefault="007871F7" w:rsidP="007847FB">
            <w:pPr>
              <w:tabs>
                <w:tab w:val="left" w:pos="1574"/>
                <w:tab w:val="right" w:pos="7766"/>
              </w:tabs>
              <w:jc w:val="center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FB422D">
              <w:rPr>
                <w:rFonts w:ascii="Arial" w:hAnsi="Arial" w:cs="Arial"/>
                <w:spacing w:val="8"/>
                <w:sz w:val="22"/>
                <w:szCs w:val="22"/>
              </w:rPr>
              <w:t>Winnipeg Sewage Treatment Program</w:t>
            </w:r>
          </w:p>
          <w:p w:rsidR="007A697E" w:rsidRPr="00FB422D" w:rsidRDefault="00EB3022" w:rsidP="007847FB">
            <w:pPr>
              <w:jc w:val="center"/>
              <w:rPr>
                <w:rFonts w:ascii="Arial" w:hAnsi="Arial" w:cs="Arial"/>
                <w:b/>
                <w:spacing w:val="16"/>
                <w:sz w:val="28"/>
                <w:szCs w:val="28"/>
              </w:rPr>
            </w:pPr>
            <w:r w:rsidRPr="00FB422D">
              <w:rPr>
                <w:rFonts w:ascii="Arial" w:hAnsi="Arial" w:cs="Arial"/>
                <w:b/>
                <w:spacing w:val="16"/>
                <w:sz w:val="28"/>
                <w:szCs w:val="28"/>
              </w:rPr>
              <w:t>Value Engineering Record</w:t>
            </w:r>
          </w:p>
          <w:p w:rsidR="004A3A77" w:rsidRPr="00FB422D" w:rsidRDefault="004A3A77" w:rsidP="007847FB">
            <w:pPr>
              <w:jc w:val="center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FB422D">
              <w:rPr>
                <w:rFonts w:ascii="Arial" w:hAnsi="Arial" w:cs="Arial"/>
                <w:spacing w:val="8"/>
                <w:sz w:val="22"/>
                <w:szCs w:val="22"/>
              </w:rPr>
              <w:t>(For submission of Employee</w:t>
            </w:r>
            <w:r w:rsidR="005C4B01" w:rsidRPr="00FB422D">
              <w:rPr>
                <w:rFonts w:ascii="Arial" w:hAnsi="Arial" w:cs="Arial"/>
                <w:spacing w:val="8"/>
                <w:sz w:val="22"/>
                <w:szCs w:val="22"/>
              </w:rPr>
              <w:t>s’</w:t>
            </w:r>
            <w:r w:rsidRPr="00FB422D">
              <w:rPr>
                <w:rFonts w:ascii="Arial" w:hAnsi="Arial" w:cs="Arial"/>
                <w:spacing w:val="8"/>
                <w:sz w:val="22"/>
                <w:szCs w:val="22"/>
              </w:rPr>
              <w:t xml:space="preserve"> Idea</w:t>
            </w:r>
            <w:r w:rsidR="005C4B01" w:rsidRPr="00FB422D">
              <w:rPr>
                <w:rFonts w:ascii="Arial" w:hAnsi="Arial" w:cs="Arial"/>
                <w:spacing w:val="8"/>
                <w:sz w:val="22"/>
                <w:szCs w:val="22"/>
              </w:rPr>
              <w:t>s</w:t>
            </w:r>
            <w:r w:rsidRPr="00FB422D">
              <w:rPr>
                <w:rFonts w:ascii="Arial" w:hAnsi="Arial" w:cs="Arial"/>
                <w:spacing w:val="8"/>
                <w:sz w:val="22"/>
                <w:szCs w:val="22"/>
              </w:rPr>
              <w:t>)</w:t>
            </w:r>
          </w:p>
          <w:p w:rsidR="007871F7" w:rsidRPr="00FB422D" w:rsidRDefault="007871F7" w:rsidP="00EB3022">
            <w:pPr>
              <w:spacing w:before="120" w:line="121" w:lineRule="exact"/>
              <w:ind w:right="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847FB" w:rsidTr="00F9655B">
        <w:trPr>
          <w:gridBefore w:val="1"/>
          <w:wBefore w:w="6" w:type="dxa"/>
          <w:cantSplit/>
          <w:trHeight w:hRule="exact" w:val="454"/>
        </w:trPr>
        <w:tc>
          <w:tcPr>
            <w:tcW w:w="1506" w:type="dxa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4" w:space="0" w:color="auto"/>
            </w:tcBorders>
          </w:tcPr>
          <w:p w:rsidR="007847FB" w:rsidRPr="00FB422D" w:rsidRDefault="007847FB" w:rsidP="004A3A77">
            <w:pPr>
              <w:spacing w:line="257" w:lineRule="exact"/>
              <w:ind w:right="7"/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Project ref #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7847FB" w:rsidRPr="00FB422D" w:rsidRDefault="007847FB" w:rsidP="004C793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7847FB" w:rsidRPr="00FB422D" w:rsidRDefault="007847FB" w:rsidP="00BB7224">
            <w:pPr>
              <w:ind w:left="135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Idea No:</w:t>
            </w:r>
          </w:p>
        </w:tc>
      </w:tr>
      <w:tr w:rsidR="00BB7224" w:rsidTr="00F9655B">
        <w:trPr>
          <w:gridBefore w:val="1"/>
          <w:wBefore w:w="6" w:type="dxa"/>
          <w:cantSplit/>
          <w:trHeight w:hRule="exact" w:val="433"/>
        </w:trPr>
        <w:tc>
          <w:tcPr>
            <w:tcW w:w="1506" w:type="dxa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4" w:space="0" w:color="auto"/>
            </w:tcBorders>
          </w:tcPr>
          <w:p w:rsidR="00F9655B" w:rsidRPr="00FB422D" w:rsidRDefault="00F9655B" w:rsidP="00F9655B">
            <w:pPr>
              <w:spacing w:line="257" w:lineRule="exact"/>
              <w:ind w:right="7"/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BB7224" w:rsidRPr="00FB422D" w:rsidRDefault="00BB7224" w:rsidP="004A3A77">
            <w:pPr>
              <w:spacing w:line="257" w:lineRule="exact"/>
              <w:ind w:right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BB7224" w:rsidRPr="00FB422D" w:rsidRDefault="00BB7224" w:rsidP="00F9655B">
            <w:pPr>
              <w:spacing w:line="257" w:lineRule="exact"/>
              <w:ind w:right="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left="135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Date:</w:t>
            </w:r>
          </w:p>
        </w:tc>
      </w:tr>
      <w:tr w:rsidR="00BB7224" w:rsidTr="004A3A77">
        <w:trPr>
          <w:gridBefore w:val="1"/>
          <w:wBefore w:w="6" w:type="dxa"/>
          <w:cantSplit/>
          <w:trHeight w:hRule="exact" w:val="730"/>
        </w:trPr>
        <w:tc>
          <w:tcPr>
            <w:tcW w:w="1506" w:type="dxa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4" w:space="0" w:color="auto"/>
            </w:tcBorders>
          </w:tcPr>
          <w:p w:rsidR="00BB7224" w:rsidRPr="00FB422D" w:rsidRDefault="00BB7224" w:rsidP="004A3A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Submitted by: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Name: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</w:p>
          <w:p w:rsidR="00BB7224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Service/Organization</w:t>
            </w:r>
          </w:p>
        </w:tc>
      </w:tr>
      <w:tr w:rsidR="00EB3022" w:rsidTr="007E514E">
        <w:trPr>
          <w:gridBefore w:val="1"/>
          <w:wBefore w:w="6" w:type="dxa"/>
          <w:cantSplit/>
          <w:trHeight w:hRule="exact" w:val="757"/>
        </w:trPr>
        <w:tc>
          <w:tcPr>
            <w:tcW w:w="1506" w:type="dxa"/>
            <w:tcBorders>
              <w:top w:val="single" w:sz="4" w:space="0" w:color="auto"/>
              <w:left w:val="single" w:sz="9" w:space="0" w:color="auto"/>
              <w:bottom w:val="single" w:sz="9" w:space="0" w:color="auto"/>
              <w:right w:val="single" w:sz="4" w:space="0" w:color="auto"/>
            </w:tcBorders>
          </w:tcPr>
          <w:p w:rsidR="00EB3022" w:rsidRPr="00FB422D" w:rsidRDefault="00BB7224" w:rsidP="004A3A77">
            <w:pPr>
              <w:ind w:left="19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Plant or system </w:t>
            </w:r>
            <w:r w:rsidR="00EB3022" w:rsidRPr="00FB422D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Area </w:t>
            </w:r>
            <w:r w:rsidRPr="00FB422D">
              <w:rPr>
                <w:rFonts w:ascii="Arial" w:hAnsi="Arial" w:cs="Arial"/>
                <w:b/>
                <w:spacing w:val="10"/>
                <w:sz w:val="20"/>
                <w:szCs w:val="20"/>
              </w:rPr>
              <w:t>studied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</w:tcPr>
          <w:p w:rsidR="00EB3022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Name: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</w:tcPr>
          <w:p w:rsidR="00EB3022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Code:</w:t>
            </w:r>
          </w:p>
        </w:tc>
      </w:tr>
      <w:tr w:rsidR="00BB7224" w:rsidTr="004A3A77">
        <w:trPr>
          <w:gridBefore w:val="1"/>
          <w:wBefore w:w="6" w:type="dxa"/>
          <w:cantSplit/>
          <w:trHeight w:hRule="exact" w:val="553"/>
        </w:trPr>
        <w:tc>
          <w:tcPr>
            <w:tcW w:w="1506" w:type="dxa"/>
            <w:tcBorders>
              <w:top w:val="single" w:sz="4" w:space="0" w:color="auto"/>
              <w:left w:val="single" w:sz="9" w:space="0" w:color="auto"/>
              <w:bottom w:val="single" w:sz="9" w:space="0" w:color="auto"/>
              <w:right w:val="single" w:sz="4" w:space="0" w:color="auto"/>
            </w:tcBorders>
          </w:tcPr>
          <w:p w:rsidR="00BB7224" w:rsidRPr="00FB422D" w:rsidRDefault="00BB7224" w:rsidP="004A3A77">
            <w:pPr>
              <w:ind w:left="19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10"/>
                <w:sz w:val="20"/>
                <w:szCs w:val="20"/>
              </w:rPr>
              <w:t>Item/function studied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right="142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t>Name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</w:tcPr>
          <w:p w:rsidR="00BB7224" w:rsidRPr="00FB422D" w:rsidRDefault="00BB7224" w:rsidP="00BB7224">
            <w:pPr>
              <w:ind w:right="142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10"/>
                <w:sz w:val="20"/>
                <w:szCs w:val="20"/>
              </w:rPr>
              <w:t>Code (Tag):</w:t>
            </w:r>
          </w:p>
        </w:tc>
      </w:tr>
      <w:tr w:rsidR="004A3A77" w:rsidRPr="007871F7" w:rsidTr="004A3A77">
        <w:trPr>
          <w:gridBefore w:val="1"/>
          <w:wBefore w:w="6" w:type="dxa"/>
          <w:cantSplit/>
          <w:trHeight w:hRule="exact" w:val="334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ind w:right="142"/>
              <w:rPr>
                <w:rFonts w:ascii="Arial" w:hAnsi="Arial" w:cs="Arial"/>
                <w:b/>
                <w:spacing w:val="-24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Idea title: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1009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7871F7">
            <w:pPr>
              <w:ind w:right="142"/>
              <w:rPr>
                <w:rFonts w:ascii="Arial" w:hAnsi="Arial" w:cs="Arial"/>
                <w:b/>
                <w:iCs/>
                <w:spacing w:val="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>Description of current approach or problem:</w:t>
            </w:r>
          </w:p>
        </w:tc>
      </w:tr>
      <w:tr w:rsidR="004A3A77" w:rsidTr="00894C6F">
        <w:trPr>
          <w:gridBefore w:val="1"/>
          <w:wBefore w:w="6" w:type="dxa"/>
          <w:cantSplit/>
          <w:trHeight w:hRule="exact" w:val="1011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7871F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Proposed improvement or solution: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68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7871F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Action plan: 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631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7871F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Benefit (quantify if possible):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721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Risks: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388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Remarks:</w:t>
            </w:r>
          </w:p>
        </w:tc>
      </w:tr>
      <w:tr w:rsidR="004A3A77" w:rsidTr="004A3A77">
        <w:trPr>
          <w:gridBefore w:val="1"/>
          <w:wBefore w:w="6" w:type="dxa"/>
          <w:cantSplit/>
          <w:trHeight w:hRule="exact" w:val="451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ind w:right="142"/>
              <w:rPr>
                <w:rFonts w:ascii="Arial" w:hAnsi="Arial" w:cs="Arial"/>
                <w:b/>
                <w:iCs/>
                <w:spacing w:val="-42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Attachments:</w:t>
            </w:r>
          </w:p>
        </w:tc>
      </w:tr>
      <w:tr w:rsidR="004A3A77" w:rsidTr="003E7EF5">
        <w:trPr>
          <w:gridBefore w:val="1"/>
          <w:wBefore w:w="6" w:type="dxa"/>
          <w:cantSplit/>
          <w:trHeight w:hRule="exact" w:val="664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4" w:space="0" w:color="auto"/>
            </w:tcBorders>
          </w:tcPr>
          <w:p w:rsidR="004A3A77" w:rsidRPr="00FB422D" w:rsidRDefault="004A3A77" w:rsidP="004A3A77">
            <w:pPr>
              <w:spacing w:line="278" w:lineRule="auto"/>
              <w:ind w:left="36" w:right="7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Employee signature: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spacing w:line="278" w:lineRule="auto"/>
              <w:ind w:left="36" w:right="7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Reviewer Name and signature: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4A3A77" w:rsidRPr="00FB422D" w:rsidRDefault="004A3A77" w:rsidP="004A3A77">
            <w:pPr>
              <w:spacing w:line="278" w:lineRule="auto"/>
              <w:ind w:left="36" w:right="7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Date:</w:t>
            </w:r>
          </w:p>
        </w:tc>
      </w:tr>
      <w:tr w:rsidR="00F9655B" w:rsidTr="004C793C">
        <w:trPr>
          <w:gridBefore w:val="1"/>
          <w:wBefore w:w="6" w:type="dxa"/>
          <w:cantSplit/>
          <w:trHeight w:hRule="exact" w:val="1504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Project Manager Decision:</w:t>
            </w:r>
          </w:p>
          <w:p w:rsidR="004C793C" w:rsidRPr="00FB422D" w:rsidRDefault="004C793C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0" w:name="_GoBack"/>
            <w:bookmarkEnd w:id="0"/>
          </w:p>
          <w:bookmarkStart w:id="1" w:name="Check1"/>
          <w:p w:rsidR="00F9655B" w:rsidRPr="00FB422D" w:rsidRDefault="007C2F8A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bookmarkEnd w:id="1"/>
            <w:r w:rsidR="00F9655B"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Approved for implementation</w:t>
            </w:r>
          </w:p>
          <w:p w:rsidR="00F9655B" w:rsidRPr="00FB422D" w:rsidRDefault="004C793C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r w:rsidR="00F9655B"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Investigate further</w:t>
            </w:r>
          </w:p>
          <w:p w:rsidR="00F9655B" w:rsidRPr="00FB422D" w:rsidRDefault="004C793C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r w:rsidR="00F9655B"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Other</w:t>
            </w:r>
          </w:p>
          <w:p w:rsidR="00F9655B" w:rsidRPr="00FB422D" w:rsidRDefault="004C793C" w:rsidP="004C793C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3E7EF5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FB422D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r w:rsidR="00F9655B"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Do not implement</w:t>
            </w:r>
          </w:p>
        </w:tc>
        <w:tc>
          <w:tcPr>
            <w:tcW w:w="5614" w:type="dxa"/>
            <w:gridSpan w:val="4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9" w:space="0" w:color="auto"/>
            </w:tcBorders>
          </w:tcPr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Need to decide by:</w:t>
            </w:r>
          </w:p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Likely cost reduction</w:t>
            </w:r>
          </w:p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Quantified Risk:</w:t>
            </w:r>
          </w:p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Schedule impact:</w:t>
            </w:r>
          </w:p>
          <w:p w:rsidR="00F9655B" w:rsidRPr="00FB422D" w:rsidRDefault="00F9655B" w:rsidP="004A3A77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Change request No:</w:t>
            </w:r>
          </w:p>
        </w:tc>
      </w:tr>
      <w:tr w:rsidR="00FA3FE6" w:rsidRPr="00FB422D" w:rsidTr="004C793C">
        <w:trPr>
          <w:gridAfter w:val="1"/>
          <w:wAfter w:w="6" w:type="dxa"/>
          <w:cantSplit/>
          <w:trHeight w:hRule="exact" w:val="712"/>
        </w:trPr>
        <w:tc>
          <w:tcPr>
            <w:tcW w:w="3582" w:type="dxa"/>
            <w:gridSpan w:val="3"/>
            <w:tcBorders>
              <w:top w:val="single" w:sz="4" w:space="0" w:color="auto"/>
              <w:left w:val="single" w:sz="9" w:space="0" w:color="auto"/>
              <w:bottom w:val="single" w:sz="4" w:space="0" w:color="auto"/>
              <w:right w:val="single" w:sz="4" w:space="0" w:color="auto"/>
            </w:tcBorders>
          </w:tcPr>
          <w:p w:rsidR="00FA3FE6" w:rsidRPr="00FB422D" w:rsidRDefault="00F9655B" w:rsidP="004C793C">
            <w:pPr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z w:val="20"/>
                <w:szCs w:val="20"/>
              </w:rPr>
              <w:t xml:space="preserve">PM </w:t>
            </w:r>
            <w:r w:rsidR="004C793C" w:rsidRPr="00FB422D">
              <w:rPr>
                <w:rFonts w:ascii="Arial" w:hAnsi="Arial" w:cs="Arial"/>
                <w:b/>
                <w:sz w:val="20"/>
                <w:szCs w:val="20"/>
              </w:rPr>
              <w:t xml:space="preserve">Name and </w:t>
            </w:r>
            <w:r w:rsidR="00FA3FE6" w:rsidRPr="00FB422D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9" w:space="0" w:color="auto"/>
            </w:tcBorders>
          </w:tcPr>
          <w:p w:rsidR="00FA3FE6" w:rsidRPr="00FB422D" w:rsidRDefault="00F9655B" w:rsidP="004A3A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Reviewer Name and signature (when applicable):</w:t>
            </w:r>
          </w:p>
        </w:tc>
      </w:tr>
      <w:tr w:rsidR="00FA3FE6" w:rsidTr="004C793C">
        <w:trPr>
          <w:gridBefore w:val="1"/>
          <w:wBefore w:w="6" w:type="dxa"/>
          <w:cantSplit/>
          <w:trHeight w:hRule="exact" w:val="576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9" w:space="0" w:color="auto"/>
              <w:bottom w:val="single" w:sz="9" w:space="0" w:color="auto"/>
              <w:right w:val="single" w:sz="4" w:space="0" w:color="auto"/>
            </w:tcBorders>
          </w:tcPr>
          <w:p w:rsidR="00FA3FE6" w:rsidRPr="00FB422D" w:rsidRDefault="00FA3FE6" w:rsidP="004C793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Date:</w:t>
            </w:r>
          </w:p>
        </w:tc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9" w:space="0" w:color="auto"/>
            </w:tcBorders>
          </w:tcPr>
          <w:p w:rsidR="00FA3FE6" w:rsidRPr="00FB422D" w:rsidRDefault="00F9655B" w:rsidP="004C793C">
            <w:pPr>
              <w:ind w:right="142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FB422D">
              <w:rPr>
                <w:rFonts w:ascii="Arial" w:hAnsi="Arial" w:cs="Arial"/>
                <w:b/>
                <w:spacing w:val="6"/>
                <w:sz w:val="20"/>
                <w:szCs w:val="20"/>
              </w:rPr>
              <w:t>Date:</w:t>
            </w:r>
          </w:p>
        </w:tc>
      </w:tr>
    </w:tbl>
    <w:p w:rsidR="00AD223F" w:rsidRDefault="00AD223F" w:rsidP="003E7EF5"/>
    <w:sectPr w:rsidR="00AD223F" w:rsidSect="00AC2D73">
      <w:headerReference w:type="default" r:id="rId7"/>
      <w:footerReference w:type="default" r:id="rId8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2E" w:rsidRDefault="00E4462E" w:rsidP="00735DF2">
      <w:r>
        <w:separator/>
      </w:r>
    </w:p>
  </w:endnote>
  <w:endnote w:type="continuationSeparator" w:id="0">
    <w:p w:rsidR="00E4462E" w:rsidRDefault="00E4462E" w:rsidP="007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2D" w:rsidRPr="00FB422D" w:rsidRDefault="00FB422D" w:rsidP="00FB422D">
    <w:pPr>
      <w:pStyle w:val="Footer"/>
      <w:rPr>
        <w:rFonts w:ascii="Arial" w:hAnsi="Arial" w:cs="Arial"/>
        <w:sz w:val="20"/>
        <w:szCs w:val="20"/>
      </w:rPr>
    </w:pPr>
    <w:r w:rsidRPr="00FF4C83">
      <w:rPr>
        <w:rFonts w:ascii="Arial" w:hAnsi="Arial" w:cs="Arial"/>
        <w:sz w:val="20"/>
        <w:szCs w:val="20"/>
      </w:rPr>
      <w:t xml:space="preserve">Rev </w:t>
    </w:r>
    <w:proofErr w:type="spellStart"/>
    <w:r w:rsidRPr="00FF4C83">
      <w:rPr>
        <w:rFonts w:ascii="Arial" w:hAnsi="Arial" w:cs="Arial"/>
        <w:sz w:val="20"/>
        <w:szCs w:val="20"/>
      </w:rPr>
      <w:t>yyyy</w:t>
    </w:r>
    <w:proofErr w:type="spellEnd"/>
    <w:r w:rsidRPr="00FF4C83">
      <w:rPr>
        <w:rFonts w:ascii="Arial" w:hAnsi="Arial" w:cs="Arial"/>
        <w:sz w:val="20"/>
        <w:szCs w:val="20"/>
      </w:rPr>
      <w:t>-mm-dd</w:t>
    </w:r>
    <w:r w:rsidRPr="00FF4C83">
      <w:rPr>
        <w:rFonts w:ascii="Arial" w:hAnsi="Arial" w:cs="Arial"/>
        <w:sz w:val="20"/>
        <w:szCs w:val="20"/>
      </w:rPr>
      <w:tab/>
    </w:r>
    <w:r w:rsidRPr="00FF4C83">
      <w:rPr>
        <w:rFonts w:ascii="Arial" w:hAnsi="Arial" w:cs="Arial"/>
        <w:sz w:val="20"/>
        <w:szCs w:val="20"/>
      </w:rPr>
      <w:tab/>
      <w:t xml:space="preserve">Page </w:t>
    </w:r>
    <w:r w:rsidRPr="00FF4C83">
      <w:rPr>
        <w:rFonts w:ascii="Arial" w:hAnsi="Arial" w:cs="Arial"/>
        <w:sz w:val="20"/>
        <w:szCs w:val="20"/>
      </w:rPr>
      <w:fldChar w:fldCharType="begin"/>
    </w:r>
    <w:r w:rsidRPr="00FF4C83">
      <w:rPr>
        <w:rFonts w:ascii="Arial" w:hAnsi="Arial" w:cs="Arial"/>
        <w:sz w:val="20"/>
        <w:szCs w:val="20"/>
      </w:rPr>
      <w:instrText xml:space="preserve"> PAGE  \* Arabic  \* MERGEFORMAT </w:instrText>
    </w:r>
    <w:r w:rsidRPr="00FF4C83">
      <w:rPr>
        <w:rFonts w:ascii="Arial" w:hAnsi="Arial" w:cs="Arial"/>
        <w:sz w:val="20"/>
        <w:szCs w:val="20"/>
      </w:rPr>
      <w:fldChar w:fldCharType="separate"/>
    </w:r>
    <w:r w:rsidR="00BA5EAD">
      <w:rPr>
        <w:rFonts w:ascii="Arial" w:hAnsi="Arial" w:cs="Arial"/>
        <w:noProof/>
        <w:sz w:val="20"/>
        <w:szCs w:val="20"/>
      </w:rPr>
      <w:t>1</w:t>
    </w:r>
    <w:r w:rsidRPr="00FF4C83">
      <w:rPr>
        <w:rFonts w:ascii="Arial" w:hAnsi="Arial" w:cs="Arial"/>
        <w:sz w:val="20"/>
        <w:szCs w:val="20"/>
      </w:rPr>
      <w:fldChar w:fldCharType="end"/>
    </w:r>
    <w:r w:rsidRPr="00FF4C83">
      <w:rPr>
        <w:rFonts w:ascii="Arial" w:hAnsi="Arial" w:cs="Arial"/>
        <w:sz w:val="20"/>
        <w:szCs w:val="20"/>
      </w:rPr>
      <w:t xml:space="preserve"> of </w:t>
    </w:r>
    <w:r w:rsidRPr="00FF4C83">
      <w:rPr>
        <w:rFonts w:ascii="Arial" w:hAnsi="Arial" w:cs="Arial"/>
        <w:sz w:val="20"/>
        <w:szCs w:val="20"/>
      </w:rPr>
      <w:fldChar w:fldCharType="begin"/>
    </w:r>
    <w:r w:rsidRPr="00FF4C83">
      <w:rPr>
        <w:rFonts w:ascii="Arial" w:hAnsi="Arial" w:cs="Arial"/>
        <w:sz w:val="20"/>
        <w:szCs w:val="20"/>
      </w:rPr>
      <w:instrText xml:space="preserve"> NUMPAGES  \* Arabic  \* MERGEFORMAT </w:instrText>
    </w:r>
    <w:r w:rsidRPr="00FF4C83">
      <w:rPr>
        <w:rFonts w:ascii="Arial" w:hAnsi="Arial" w:cs="Arial"/>
        <w:sz w:val="20"/>
        <w:szCs w:val="20"/>
      </w:rPr>
      <w:fldChar w:fldCharType="separate"/>
    </w:r>
    <w:r w:rsidR="00BA5EAD">
      <w:rPr>
        <w:rFonts w:ascii="Arial" w:hAnsi="Arial" w:cs="Arial"/>
        <w:noProof/>
        <w:sz w:val="20"/>
        <w:szCs w:val="20"/>
      </w:rPr>
      <w:t>2</w:t>
    </w:r>
    <w:r w:rsidRPr="00FF4C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2E" w:rsidRDefault="00E4462E" w:rsidP="00735DF2">
      <w:r>
        <w:separator/>
      </w:r>
    </w:p>
  </w:footnote>
  <w:footnote w:type="continuationSeparator" w:id="0">
    <w:p w:rsidR="00E4462E" w:rsidRDefault="00E4462E" w:rsidP="0073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2D" w:rsidRPr="00FF4C83" w:rsidRDefault="00FB422D" w:rsidP="00FF4C83">
    <w:pPr>
      <w:pStyle w:val="Header"/>
      <w:jc w:val="center"/>
      <w:rPr>
        <w:rFonts w:ascii="Arial" w:hAnsi="Arial" w:cs="Arial"/>
        <w:sz w:val="20"/>
        <w:szCs w:val="20"/>
      </w:rPr>
    </w:pPr>
    <w:r w:rsidRPr="00FF4C83">
      <w:rPr>
        <w:rFonts w:ascii="Arial" w:hAnsi="Arial" w:cs="Arial"/>
        <w:sz w:val="20"/>
        <w:szCs w:val="20"/>
      </w:rPr>
      <w:fldChar w:fldCharType="begin"/>
    </w:r>
    <w:r w:rsidRPr="00FF4C83">
      <w:rPr>
        <w:rFonts w:ascii="Arial" w:hAnsi="Arial" w:cs="Arial"/>
        <w:sz w:val="20"/>
        <w:szCs w:val="20"/>
      </w:rPr>
      <w:instrText xml:space="preserve"> FILENAME   \* MERGEFORMAT </w:instrText>
    </w:r>
    <w:r w:rsidRPr="00FF4C8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CD-PD-TO-09 Value Engineering Record Form.docx</w:t>
    </w:r>
    <w:r w:rsidRPr="00FF4C83">
      <w:rPr>
        <w:rFonts w:ascii="Arial" w:hAnsi="Arial" w:cs="Arial"/>
        <w:sz w:val="20"/>
        <w:szCs w:val="20"/>
      </w:rPr>
      <w:fldChar w:fldCharType="end"/>
    </w:r>
  </w:p>
  <w:p w:rsidR="00735DF2" w:rsidRPr="00FB422D" w:rsidRDefault="00FB422D">
    <w:pPr>
      <w:pStyle w:val="Header"/>
      <w:rPr>
        <w:rFonts w:ascii="Arial" w:hAnsi="Arial" w:cs="Arial"/>
        <w:sz w:val="20"/>
        <w:szCs w:val="20"/>
      </w:rPr>
    </w:pPr>
    <w:r w:rsidRPr="00FF4C83">
      <w:rPr>
        <w:rFonts w:ascii="Arial" w:hAnsi="Arial" w:cs="Arial"/>
        <w:sz w:val="20"/>
        <w:szCs w:val="20"/>
      </w:rPr>
      <w:t>WSTP IMS Document</w:t>
    </w:r>
    <w:r w:rsidRPr="00FF4C83">
      <w:rPr>
        <w:rFonts w:ascii="Arial" w:hAnsi="Arial" w:cs="Arial"/>
        <w:sz w:val="20"/>
        <w:szCs w:val="20"/>
      </w:rPr>
      <w:tab/>
    </w:r>
    <w:r w:rsidRPr="00FF4C83">
      <w:rPr>
        <w:rFonts w:ascii="Arial" w:hAnsi="Arial" w:cs="Arial"/>
        <w:sz w:val="20"/>
        <w:szCs w:val="20"/>
      </w:rPr>
      <w:tab/>
      <w:t>Print 2013-06-05 09:50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1F7"/>
    <w:rsid w:val="00001DB0"/>
    <w:rsid w:val="00015136"/>
    <w:rsid w:val="00035CEE"/>
    <w:rsid w:val="000367E2"/>
    <w:rsid w:val="00040328"/>
    <w:rsid w:val="00041F89"/>
    <w:rsid w:val="00052AC6"/>
    <w:rsid w:val="0005616C"/>
    <w:rsid w:val="000577D7"/>
    <w:rsid w:val="00070110"/>
    <w:rsid w:val="00076EF0"/>
    <w:rsid w:val="00077268"/>
    <w:rsid w:val="00077966"/>
    <w:rsid w:val="00083678"/>
    <w:rsid w:val="00084DAB"/>
    <w:rsid w:val="00091CE6"/>
    <w:rsid w:val="000A3C6E"/>
    <w:rsid w:val="000A4E9D"/>
    <w:rsid w:val="000A54E2"/>
    <w:rsid w:val="000A5E79"/>
    <w:rsid w:val="000C5A46"/>
    <w:rsid w:val="000C61AE"/>
    <w:rsid w:val="000D1C35"/>
    <w:rsid w:val="000E7591"/>
    <w:rsid w:val="000F4D05"/>
    <w:rsid w:val="001012E9"/>
    <w:rsid w:val="00105405"/>
    <w:rsid w:val="00111AC7"/>
    <w:rsid w:val="00114658"/>
    <w:rsid w:val="00122554"/>
    <w:rsid w:val="001304C2"/>
    <w:rsid w:val="00131D99"/>
    <w:rsid w:val="00134A97"/>
    <w:rsid w:val="00135000"/>
    <w:rsid w:val="001357D3"/>
    <w:rsid w:val="00151A17"/>
    <w:rsid w:val="00161D71"/>
    <w:rsid w:val="0016657F"/>
    <w:rsid w:val="001670B0"/>
    <w:rsid w:val="00171B8D"/>
    <w:rsid w:val="00176FFC"/>
    <w:rsid w:val="0018308A"/>
    <w:rsid w:val="00183FE0"/>
    <w:rsid w:val="0019099A"/>
    <w:rsid w:val="001A15A6"/>
    <w:rsid w:val="001A2E61"/>
    <w:rsid w:val="001A5985"/>
    <w:rsid w:val="001B31E1"/>
    <w:rsid w:val="001C106F"/>
    <w:rsid w:val="001C3482"/>
    <w:rsid w:val="001C6CD0"/>
    <w:rsid w:val="001D32AE"/>
    <w:rsid w:val="001E3BD4"/>
    <w:rsid w:val="001E5FF2"/>
    <w:rsid w:val="001E6057"/>
    <w:rsid w:val="001E73D1"/>
    <w:rsid w:val="001F6E31"/>
    <w:rsid w:val="001F7C12"/>
    <w:rsid w:val="0020127C"/>
    <w:rsid w:val="00203A77"/>
    <w:rsid w:val="00213BC8"/>
    <w:rsid w:val="00220A26"/>
    <w:rsid w:val="002235F7"/>
    <w:rsid w:val="00226240"/>
    <w:rsid w:val="00237677"/>
    <w:rsid w:val="00240507"/>
    <w:rsid w:val="002409C9"/>
    <w:rsid w:val="00242C26"/>
    <w:rsid w:val="00244151"/>
    <w:rsid w:val="00251637"/>
    <w:rsid w:val="0025616A"/>
    <w:rsid w:val="002700AB"/>
    <w:rsid w:val="00271081"/>
    <w:rsid w:val="002911ED"/>
    <w:rsid w:val="0029331D"/>
    <w:rsid w:val="00295FB0"/>
    <w:rsid w:val="002A132F"/>
    <w:rsid w:val="002A396C"/>
    <w:rsid w:val="002A714B"/>
    <w:rsid w:val="002B1AAB"/>
    <w:rsid w:val="002B3694"/>
    <w:rsid w:val="002B5D8E"/>
    <w:rsid w:val="002B739C"/>
    <w:rsid w:val="002C138B"/>
    <w:rsid w:val="002C4D56"/>
    <w:rsid w:val="002D271D"/>
    <w:rsid w:val="002E7F32"/>
    <w:rsid w:val="00304DD5"/>
    <w:rsid w:val="00305C87"/>
    <w:rsid w:val="00306889"/>
    <w:rsid w:val="00306ABF"/>
    <w:rsid w:val="00307FBD"/>
    <w:rsid w:val="0031362A"/>
    <w:rsid w:val="003241AA"/>
    <w:rsid w:val="0032424D"/>
    <w:rsid w:val="00324DE8"/>
    <w:rsid w:val="00325C65"/>
    <w:rsid w:val="0032721C"/>
    <w:rsid w:val="00336C98"/>
    <w:rsid w:val="00347A82"/>
    <w:rsid w:val="00351DD0"/>
    <w:rsid w:val="00354C8A"/>
    <w:rsid w:val="00360E0D"/>
    <w:rsid w:val="00365178"/>
    <w:rsid w:val="00366795"/>
    <w:rsid w:val="00366DAB"/>
    <w:rsid w:val="00370A23"/>
    <w:rsid w:val="0037341B"/>
    <w:rsid w:val="003739F5"/>
    <w:rsid w:val="003746E4"/>
    <w:rsid w:val="00376997"/>
    <w:rsid w:val="00383ED4"/>
    <w:rsid w:val="00385493"/>
    <w:rsid w:val="00393D8C"/>
    <w:rsid w:val="003A0672"/>
    <w:rsid w:val="003A0AA7"/>
    <w:rsid w:val="003A3A5B"/>
    <w:rsid w:val="003B2E3C"/>
    <w:rsid w:val="003C15D4"/>
    <w:rsid w:val="003C4587"/>
    <w:rsid w:val="003C588C"/>
    <w:rsid w:val="003D38D4"/>
    <w:rsid w:val="003E289B"/>
    <w:rsid w:val="003E7EF5"/>
    <w:rsid w:val="003F331E"/>
    <w:rsid w:val="003F5C54"/>
    <w:rsid w:val="003F7989"/>
    <w:rsid w:val="00410ED7"/>
    <w:rsid w:val="0041231C"/>
    <w:rsid w:val="00414232"/>
    <w:rsid w:val="00420884"/>
    <w:rsid w:val="00424BF1"/>
    <w:rsid w:val="004265F2"/>
    <w:rsid w:val="004313D2"/>
    <w:rsid w:val="004319BE"/>
    <w:rsid w:val="00433ED2"/>
    <w:rsid w:val="00435A0B"/>
    <w:rsid w:val="00441FCE"/>
    <w:rsid w:val="00442416"/>
    <w:rsid w:val="00444B13"/>
    <w:rsid w:val="00445265"/>
    <w:rsid w:val="00445FA4"/>
    <w:rsid w:val="004461E5"/>
    <w:rsid w:val="00446DB4"/>
    <w:rsid w:val="00447CE3"/>
    <w:rsid w:val="00450E92"/>
    <w:rsid w:val="00460F8C"/>
    <w:rsid w:val="00462309"/>
    <w:rsid w:val="0047422D"/>
    <w:rsid w:val="00480F05"/>
    <w:rsid w:val="00487167"/>
    <w:rsid w:val="00487608"/>
    <w:rsid w:val="004A09ED"/>
    <w:rsid w:val="004A3A77"/>
    <w:rsid w:val="004B0231"/>
    <w:rsid w:val="004B682B"/>
    <w:rsid w:val="004B79FD"/>
    <w:rsid w:val="004C2F68"/>
    <w:rsid w:val="004C793C"/>
    <w:rsid w:val="004C7C9A"/>
    <w:rsid w:val="004D2EEB"/>
    <w:rsid w:val="004D6645"/>
    <w:rsid w:val="004E0444"/>
    <w:rsid w:val="004E1C98"/>
    <w:rsid w:val="004E1E3C"/>
    <w:rsid w:val="004E1F2D"/>
    <w:rsid w:val="004F2697"/>
    <w:rsid w:val="004F59F6"/>
    <w:rsid w:val="004F7635"/>
    <w:rsid w:val="00500370"/>
    <w:rsid w:val="0050162D"/>
    <w:rsid w:val="005077FA"/>
    <w:rsid w:val="0052368E"/>
    <w:rsid w:val="005304BE"/>
    <w:rsid w:val="00530FD3"/>
    <w:rsid w:val="0053160F"/>
    <w:rsid w:val="00536AEB"/>
    <w:rsid w:val="005400BD"/>
    <w:rsid w:val="0054360C"/>
    <w:rsid w:val="0055373B"/>
    <w:rsid w:val="00560884"/>
    <w:rsid w:val="00565CE0"/>
    <w:rsid w:val="0058011F"/>
    <w:rsid w:val="005827B4"/>
    <w:rsid w:val="00590931"/>
    <w:rsid w:val="00592489"/>
    <w:rsid w:val="005A4B30"/>
    <w:rsid w:val="005B7857"/>
    <w:rsid w:val="005C3EA6"/>
    <w:rsid w:val="005C4B01"/>
    <w:rsid w:val="005C5E87"/>
    <w:rsid w:val="005D0CC2"/>
    <w:rsid w:val="005D1295"/>
    <w:rsid w:val="005D2828"/>
    <w:rsid w:val="005D4F65"/>
    <w:rsid w:val="005D58C4"/>
    <w:rsid w:val="005E0F5D"/>
    <w:rsid w:val="005E1C29"/>
    <w:rsid w:val="005E2AD1"/>
    <w:rsid w:val="005F3331"/>
    <w:rsid w:val="00600133"/>
    <w:rsid w:val="006104EC"/>
    <w:rsid w:val="00612D3D"/>
    <w:rsid w:val="00612E1D"/>
    <w:rsid w:val="00613695"/>
    <w:rsid w:val="00621AB3"/>
    <w:rsid w:val="00625AE7"/>
    <w:rsid w:val="00630AA8"/>
    <w:rsid w:val="006317CC"/>
    <w:rsid w:val="00636DC8"/>
    <w:rsid w:val="006423D8"/>
    <w:rsid w:val="00642568"/>
    <w:rsid w:val="006442D0"/>
    <w:rsid w:val="00646905"/>
    <w:rsid w:val="006479EF"/>
    <w:rsid w:val="006535D3"/>
    <w:rsid w:val="006561CB"/>
    <w:rsid w:val="00657570"/>
    <w:rsid w:val="00657D61"/>
    <w:rsid w:val="0066689E"/>
    <w:rsid w:val="00681B7D"/>
    <w:rsid w:val="006822D1"/>
    <w:rsid w:val="00682E92"/>
    <w:rsid w:val="0068502B"/>
    <w:rsid w:val="006901F2"/>
    <w:rsid w:val="0069283E"/>
    <w:rsid w:val="00697338"/>
    <w:rsid w:val="006A0C51"/>
    <w:rsid w:val="006B03F9"/>
    <w:rsid w:val="006B4F76"/>
    <w:rsid w:val="006B7598"/>
    <w:rsid w:val="006C0DF2"/>
    <w:rsid w:val="006C14E0"/>
    <w:rsid w:val="006C1741"/>
    <w:rsid w:val="006C36DF"/>
    <w:rsid w:val="006C3C89"/>
    <w:rsid w:val="006D5326"/>
    <w:rsid w:val="006E0384"/>
    <w:rsid w:val="006E16F6"/>
    <w:rsid w:val="006E3CD6"/>
    <w:rsid w:val="006E3D6D"/>
    <w:rsid w:val="006F2189"/>
    <w:rsid w:val="006F5972"/>
    <w:rsid w:val="00704B36"/>
    <w:rsid w:val="007101EF"/>
    <w:rsid w:val="007158B0"/>
    <w:rsid w:val="0072675E"/>
    <w:rsid w:val="00730E11"/>
    <w:rsid w:val="007330C6"/>
    <w:rsid w:val="007335F0"/>
    <w:rsid w:val="00735DF2"/>
    <w:rsid w:val="007423E3"/>
    <w:rsid w:val="007441C5"/>
    <w:rsid w:val="0074535C"/>
    <w:rsid w:val="00746DB7"/>
    <w:rsid w:val="00750D6C"/>
    <w:rsid w:val="00751B56"/>
    <w:rsid w:val="00752124"/>
    <w:rsid w:val="007525CF"/>
    <w:rsid w:val="00761962"/>
    <w:rsid w:val="00773C62"/>
    <w:rsid w:val="00784285"/>
    <w:rsid w:val="007847FB"/>
    <w:rsid w:val="007871F7"/>
    <w:rsid w:val="00787E27"/>
    <w:rsid w:val="007A370D"/>
    <w:rsid w:val="007A697E"/>
    <w:rsid w:val="007B4CA2"/>
    <w:rsid w:val="007C028B"/>
    <w:rsid w:val="007C0329"/>
    <w:rsid w:val="007C1856"/>
    <w:rsid w:val="007C2F8A"/>
    <w:rsid w:val="007D1CC9"/>
    <w:rsid w:val="007D562B"/>
    <w:rsid w:val="007E4511"/>
    <w:rsid w:val="007E5148"/>
    <w:rsid w:val="007E514E"/>
    <w:rsid w:val="007E5433"/>
    <w:rsid w:val="007E67A6"/>
    <w:rsid w:val="007E725E"/>
    <w:rsid w:val="007E7730"/>
    <w:rsid w:val="007F1936"/>
    <w:rsid w:val="007F3897"/>
    <w:rsid w:val="007F41DB"/>
    <w:rsid w:val="008010BE"/>
    <w:rsid w:val="00801254"/>
    <w:rsid w:val="008024B8"/>
    <w:rsid w:val="00813AEA"/>
    <w:rsid w:val="0082100C"/>
    <w:rsid w:val="008313A1"/>
    <w:rsid w:val="008342C5"/>
    <w:rsid w:val="008360DA"/>
    <w:rsid w:val="00837989"/>
    <w:rsid w:val="00837998"/>
    <w:rsid w:val="00841080"/>
    <w:rsid w:val="00842245"/>
    <w:rsid w:val="0084474B"/>
    <w:rsid w:val="008472DC"/>
    <w:rsid w:val="00860F20"/>
    <w:rsid w:val="00861F38"/>
    <w:rsid w:val="00861FB9"/>
    <w:rsid w:val="00863398"/>
    <w:rsid w:val="00864312"/>
    <w:rsid w:val="00867ADC"/>
    <w:rsid w:val="00884E81"/>
    <w:rsid w:val="00890AF7"/>
    <w:rsid w:val="00895175"/>
    <w:rsid w:val="008968D6"/>
    <w:rsid w:val="00896CC0"/>
    <w:rsid w:val="00896EE7"/>
    <w:rsid w:val="008A1F58"/>
    <w:rsid w:val="008B3C40"/>
    <w:rsid w:val="008B456C"/>
    <w:rsid w:val="008B4B96"/>
    <w:rsid w:val="008C3BF5"/>
    <w:rsid w:val="008C7157"/>
    <w:rsid w:val="008E183F"/>
    <w:rsid w:val="008E218F"/>
    <w:rsid w:val="008E6E39"/>
    <w:rsid w:val="008E7328"/>
    <w:rsid w:val="008F13C3"/>
    <w:rsid w:val="008F1A07"/>
    <w:rsid w:val="008F2515"/>
    <w:rsid w:val="008F3564"/>
    <w:rsid w:val="008F6A6D"/>
    <w:rsid w:val="00902993"/>
    <w:rsid w:val="00913225"/>
    <w:rsid w:val="00920FFD"/>
    <w:rsid w:val="00930086"/>
    <w:rsid w:val="00934559"/>
    <w:rsid w:val="00935DFE"/>
    <w:rsid w:val="00943238"/>
    <w:rsid w:val="00945738"/>
    <w:rsid w:val="00947AB9"/>
    <w:rsid w:val="009508D2"/>
    <w:rsid w:val="009546DC"/>
    <w:rsid w:val="009549CA"/>
    <w:rsid w:val="00962722"/>
    <w:rsid w:val="00963A2E"/>
    <w:rsid w:val="0096744D"/>
    <w:rsid w:val="00974CBB"/>
    <w:rsid w:val="00982EDF"/>
    <w:rsid w:val="00985CCD"/>
    <w:rsid w:val="00986CFF"/>
    <w:rsid w:val="00986EF7"/>
    <w:rsid w:val="009A03A0"/>
    <w:rsid w:val="009A0458"/>
    <w:rsid w:val="009B7525"/>
    <w:rsid w:val="009B75BB"/>
    <w:rsid w:val="009C0414"/>
    <w:rsid w:val="009C0DFB"/>
    <w:rsid w:val="009C2B6B"/>
    <w:rsid w:val="009C5B55"/>
    <w:rsid w:val="009D3EBE"/>
    <w:rsid w:val="009F6BDC"/>
    <w:rsid w:val="00A04F08"/>
    <w:rsid w:val="00A10AEB"/>
    <w:rsid w:val="00A11092"/>
    <w:rsid w:val="00A14D2B"/>
    <w:rsid w:val="00A218C9"/>
    <w:rsid w:val="00A231D5"/>
    <w:rsid w:val="00A252E1"/>
    <w:rsid w:val="00A257DB"/>
    <w:rsid w:val="00A31C25"/>
    <w:rsid w:val="00A34AC3"/>
    <w:rsid w:val="00A4139D"/>
    <w:rsid w:val="00A52E90"/>
    <w:rsid w:val="00A61760"/>
    <w:rsid w:val="00A61A20"/>
    <w:rsid w:val="00A730E4"/>
    <w:rsid w:val="00A850DF"/>
    <w:rsid w:val="00A9628F"/>
    <w:rsid w:val="00A96D9C"/>
    <w:rsid w:val="00A97EBB"/>
    <w:rsid w:val="00AA2948"/>
    <w:rsid w:val="00AA40F1"/>
    <w:rsid w:val="00AA6945"/>
    <w:rsid w:val="00AB0200"/>
    <w:rsid w:val="00AB1F66"/>
    <w:rsid w:val="00AB43AC"/>
    <w:rsid w:val="00AC2D73"/>
    <w:rsid w:val="00AC5A3D"/>
    <w:rsid w:val="00AC5B57"/>
    <w:rsid w:val="00AC6F3C"/>
    <w:rsid w:val="00AD223F"/>
    <w:rsid w:val="00AE2471"/>
    <w:rsid w:val="00AE4D6B"/>
    <w:rsid w:val="00AE5064"/>
    <w:rsid w:val="00AE5390"/>
    <w:rsid w:val="00AE6F38"/>
    <w:rsid w:val="00AF3C05"/>
    <w:rsid w:val="00AF4903"/>
    <w:rsid w:val="00AF66C9"/>
    <w:rsid w:val="00B02939"/>
    <w:rsid w:val="00B04BC9"/>
    <w:rsid w:val="00B0617A"/>
    <w:rsid w:val="00B077F3"/>
    <w:rsid w:val="00B10CAF"/>
    <w:rsid w:val="00B4388C"/>
    <w:rsid w:val="00B4605B"/>
    <w:rsid w:val="00B53BC0"/>
    <w:rsid w:val="00B562EA"/>
    <w:rsid w:val="00B64C70"/>
    <w:rsid w:val="00B7265A"/>
    <w:rsid w:val="00B84B18"/>
    <w:rsid w:val="00B84C58"/>
    <w:rsid w:val="00B91A8F"/>
    <w:rsid w:val="00BA3ABB"/>
    <w:rsid w:val="00BA544D"/>
    <w:rsid w:val="00BA5EAD"/>
    <w:rsid w:val="00BB61C7"/>
    <w:rsid w:val="00BB7224"/>
    <w:rsid w:val="00BC0394"/>
    <w:rsid w:val="00BD1F07"/>
    <w:rsid w:val="00BD4E92"/>
    <w:rsid w:val="00BD7F20"/>
    <w:rsid w:val="00BF0195"/>
    <w:rsid w:val="00BF5922"/>
    <w:rsid w:val="00C11D24"/>
    <w:rsid w:val="00C128A0"/>
    <w:rsid w:val="00C13EB4"/>
    <w:rsid w:val="00C25005"/>
    <w:rsid w:val="00C326DB"/>
    <w:rsid w:val="00C4528B"/>
    <w:rsid w:val="00C46C38"/>
    <w:rsid w:val="00C55FF0"/>
    <w:rsid w:val="00C64518"/>
    <w:rsid w:val="00C7189E"/>
    <w:rsid w:val="00C7257A"/>
    <w:rsid w:val="00C84D95"/>
    <w:rsid w:val="00C93059"/>
    <w:rsid w:val="00C93587"/>
    <w:rsid w:val="00CA69A9"/>
    <w:rsid w:val="00CB1A8B"/>
    <w:rsid w:val="00CB416F"/>
    <w:rsid w:val="00CB589C"/>
    <w:rsid w:val="00CB78EF"/>
    <w:rsid w:val="00CC55F6"/>
    <w:rsid w:val="00CC5F2D"/>
    <w:rsid w:val="00CC784F"/>
    <w:rsid w:val="00CD1E81"/>
    <w:rsid w:val="00CD3BE3"/>
    <w:rsid w:val="00CE4A60"/>
    <w:rsid w:val="00CF568C"/>
    <w:rsid w:val="00D03D4A"/>
    <w:rsid w:val="00D075B5"/>
    <w:rsid w:val="00D113F2"/>
    <w:rsid w:val="00D13E35"/>
    <w:rsid w:val="00D14930"/>
    <w:rsid w:val="00D20B19"/>
    <w:rsid w:val="00D21550"/>
    <w:rsid w:val="00D21992"/>
    <w:rsid w:val="00D227B5"/>
    <w:rsid w:val="00D30D28"/>
    <w:rsid w:val="00D30D2F"/>
    <w:rsid w:val="00D37332"/>
    <w:rsid w:val="00D442A6"/>
    <w:rsid w:val="00D46BCB"/>
    <w:rsid w:val="00D473AB"/>
    <w:rsid w:val="00D52B8F"/>
    <w:rsid w:val="00D55E3C"/>
    <w:rsid w:val="00D618C0"/>
    <w:rsid w:val="00D63C9C"/>
    <w:rsid w:val="00D76551"/>
    <w:rsid w:val="00D86445"/>
    <w:rsid w:val="00D92268"/>
    <w:rsid w:val="00D92AA2"/>
    <w:rsid w:val="00D96A9C"/>
    <w:rsid w:val="00DA16F3"/>
    <w:rsid w:val="00DB2C3E"/>
    <w:rsid w:val="00DB525B"/>
    <w:rsid w:val="00DB60FD"/>
    <w:rsid w:val="00DB620C"/>
    <w:rsid w:val="00DB646F"/>
    <w:rsid w:val="00DE1568"/>
    <w:rsid w:val="00DE5BFA"/>
    <w:rsid w:val="00DE62EE"/>
    <w:rsid w:val="00DF049E"/>
    <w:rsid w:val="00DF1427"/>
    <w:rsid w:val="00E0269D"/>
    <w:rsid w:val="00E03A94"/>
    <w:rsid w:val="00E03C3A"/>
    <w:rsid w:val="00E03C5A"/>
    <w:rsid w:val="00E061FB"/>
    <w:rsid w:val="00E13790"/>
    <w:rsid w:val="00E155B7"/>
    <w:rsid w:val="00E30C93"/>
    <w:rsid w:val="00E37F74"/>
    <w:rsid w:val="00E4462E"/>
    <w:rsid w:val="00E45D35"/>
    <w:rsid w:val="00E55C59"/>
    <w:rsid w:val="00E646C6"/>
    <w:rsid w:val="00E7553A"/>
    <w:rsid w:val="00E773A0"/>
    <w:rsid w:val="00E8777F"/>
    <w:rsid w:val="00E91605"/>
    <w:rsid w:val="00EA195E"/>
    <w:rsid w:val="00EA6EEF"/>
    <w:rsid w:val="00EB3022"/>
    <w:rsid w:val="00EB45E4"/>
    <w:rsid w:val="00EB6BD6"/>
    <w:rsid w:val="00EC1479"/>
    <w:rsid w:val="00EC3045"/>
    <w:rsid w:val="00ED03FC"/>
    <w:rsid w:val="00ED51CB"/>
    <w:rsid w:val="00ED54CE"/>
    <w:rsid w:val="00EE274A"/>
    <w:rsid w:val="00EE60C7"/>
    <w:rsid w:val="00EE63D4"/>
    <w:rsid w:val="00EF614C"/>
    <w:rsid w:val="00F00C39"/>
    <w:rsid w:val="00F0553A"/>
    <w:rsid w:val="00F077C4"/>
    <w:rsid w:val="00F1208B"/>
    <w:rsid w:val="00F137ED"/>
    <w:rsid w:val="00F43FBB"/>
    <w:rsid w:val="00F44481"/>
    <w:rsid w:val="00F50A92"/>
    <w:rsid w:val="00F52ACA"/>
    <w:rsid w:val="00F57EAE"/>
    <w:rsid w:val="00F63DE9"/>
    <w:rsid w:val="00F66630"/>
    <w:rsid w:val="00F704AD"/>
    <w:rsid w:val="00F76253"/>
    <w:rsid w:val="00F76B8E"/>
    <w:rsid w:val="00F814F3"/>
    <w:rsid w:val="00F956F1"/>
    <w:rsid w:val="00F9628A"/>
    <w:rsid w:val="00F9655B"/>
    <w:rsid w:val="00FA3FE6"/>
    <w:rsid w:val="00FB422D"/>
    <w:rsid w:val="00FC1BC8"/>
    <w:rsid w:val="00FD0C10"/>
    <w:rsid w:val="00FD30B8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54EA6"/>
  <w15:docId w15:val="{17BD3CEA-E7C5-4392-8EEA-6853D7DA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FE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DF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DF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2229-20DD-49C9-97C4-F1991518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CD-PD-TO-09 Value Engineering Record Form v0.1</vt:lpstr>
    </vt:vector>
  </TitlesOfParts>
  <Company>City of Winnipeg - Water &amp; Waste Department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CD-PD-TO-09 Value Engineering Record Form v0.1</dc:title>
  <dc:creator>Valla, Bruno</dc:creator>
  <cp:lastModifiedBy>Kiayee, Arash</cp:lastModifiedBy>
  <cp:revision>3</cp:revision>
  <cp:lastPrinted>2012-11-26T19:42:00Z</cp:lastPrinted>
  <dcterms:created xsi:type="dcterms:W3CDTF">2016-05-13T20:02:00Z</dcterms:created>
  <dcterms:modified xsi:type="dcterms:W3CDTF">2022-10-26T19:43:00Z</dcterms:modified>
</cp:coreProperties>
</file>